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CBA5" w14:textId="618CC0ED" w:rsidR="00271C36" w:rsidRDefault="00393092">
      <w:r>
        <w:rPr>
          <w:noProof/>
        </w:rPr>
        <w:drawing>
          <wp:inline distT="0" distB="0" distL="0" distR="0" wp14:anchorId="2848710E" wp14:editId="7DFAAAF7">
            <wp:extent cx="6438900" cy="1522730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B2D3" w14:textId="1C193844" w:rsidR="00367EAD" w:rsidRPr="00265B42" w:rsidRDefault="00367EAD" w:rsidP="00367E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5B42">
        <w:rPr>
          <w:rFonts w:ascii="Arial" w:hAnsi="Arial" w:cs="Arial"/>
          <w:b/>
          <w:bCs/>
          <w:sz w:val="32"/>
          <w:szCs w:val="32"/>
        </w:rPr>
        <w:t>Schedule</w:t>
      </w:r>
    </w:p>
    <w:p w14:paraId="642477AB" w14:textId="2A5558F0" w:rsidR="00684DA9" w:rsidRDefault="00684DA9" w:rsidP="00367E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Friday, January 29,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5989"/>
      </w:tblGrid>
      <w:tr w:rsidR="00684DA9" w:rsidRPr="00684DA9" w14:paraId="3A03029B" w14:textId="77777777" w:rsidTr="00684DA9">
        <w:tc>
          <w:tcPr>
            <w:tcW w:w="1975" w:type="dxa"/>
          </w:tcPr>
          <w:p w14:paraId="657BFE84" w14:textId="55DD37D0" w:rsidR="00684DA9" w:rsidRPr="00684DA9" w:rsidRDefault="00684DA9" w:rsidP="00367EAD">
            <w:pPr>
              <w:rPr>
                <w:rFonts w:cstheme="minorHAnsi"/>
              </w:rPr>
            </w:pPr>
            <w:r w:rsidRPr="00684DA9">
              <w:rPr>
                <w:rFonts w:cstheme="minorHAnsi"/>
              </w:rPr>
              <w:t>7:00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2250" w:type="dxa"/>
          </w:tcPr>
          <w:p w14:paraId="60E00457" w14:textId="4AEC33A3" w:rsidR="00684DA9" w:rsidRPr="00684DA9" w:rsidRDefault="00684DA9" w:rsidP="00367EAD">
            <w:pPr>
              <w:rPr>
                <w:rFonts w:cstheme="minorHAnsi"/>
              </w:rPr>
            </w:pPr>
            <w:r>
              <w:rPr>
                <w:rFonts w:cstheme="minorHAnsi"/>
              </w:rPr>
              <w:t>Movie Night</w:t>
            </w:r>
          </w:p>
        </w:tc>
        <w:tc>
          <w:tcPr>
            <w:tcW w:w="5989" w:type="dxa"/>
          </w:tcPr>
          <w:p w14:paraId="0D135726" w14:textId="6285CA9B" w:rsidR="00684DA9" w:rsidRPr="00684DA9" w:rsidRDefault="00684DA9" w:rsidP="00367EAD">
            <w:pPr>
              <w:rPr>
                <w:rFonts w:cstheme="minorHAnsi"/>
              </w:rPr>
            </w:pPr>
            <w:r>
              <w:rPr>
                <w:rFonts w:cstheme="minorHAnsi"/>
              </w:rPr>
              <w:t>Indy Film LIKE and panel</w:t>
            </w:r>
          </w:p>
        </w:tc>
      </w:tr>
    </w:tbl>
    <w:p w14:paraId="078945E8" w14:textId="77777777" w:rsidR="00684DA9" w:rsidRPr="00684DA9" w:rsidRDefault="00684DA9" w:rsidP="00367EAD">
      <w:pPr>
        <w:rPr>
          <w:rFonts w:cstheme="minorHAnsi"/>
        </w:rPr>
      </w:pPr>
    </w:p>
    <w:p w14:paraId="1B69E1D3" w14:textId="660FCF1C" w:rsidR="00367EAD" w:rsidRPr="00265B42" w:rsidRDefault="00367EAD" w:rsidP="00367EAD">
      <w:pPr>
        <w:rPr>
          <w:rFonts w:ascii="Arial" w:hAnsi="Arial" w:cs="Arial"/>
          <w:b/>
          <w:bCs/>
          <w:sz w:val="24"/>
          <w:szCs w:val="24"/>
        </w:rPr>
      </w:pPr>
      <w:r w:rsidRPr="00265B42">
        <w:rPr>
          <w:rFonts w:ascii="Arial" w:hAnsi="Arial" w:cs="Arial"/>
          <w:b/>
          <w:bCs/>
          <w:sz w:val="24"/>
          <w:szCs w:val="24"/>
        </w:rPr>
        <w:t>Saturday, January 30,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5850"/>
      </w:tblGrid>
      <w:tr w:rsidR="00367EAD" w:rsidRPr="00367EAD" w14:paraId="30B0D5F7" w14:textId="77777777" w:rsidTr="00571510">
        <w:tc>
          <w:tcPr>
            <w:tcW w:w="1975" w:type="dxa"/>
          </w:tcPr>
          <w:p w14:paraId="1C54F091" w14:textId="3206CED6" w:rsidR="00367EAD" w:rsidRPr="00F14B84" w:rsidRDefault="00367EAD" w:rsidP="00367EAD">
            <w:pPr>
              <w:rPr>
                <w:b/>
                <w:bCs/>
              </w:rPr>
            </w:pPr>
            <w:r w:rsidRPr="00F14B84">
              <w:t>8:00</w:t>
            </w:r>
            <w:r w:rsidR="00265B42" w:rsidRPr="00F14B84">
              <w:t>am</w:t>
            </w:r>
            <w:r w:rsidRPr="00F14B84">
              <w:t>-8:15</w:t>
            </w:r>
            <w:r w:rsidR="00265B42" w:rsidRPr="00F14B84">
              <w:t>am</w:t>
            </w:r>
          </w:p>
        </w:tc>
        <w:tc>
          <w:tcPr>
            <w:tcW w:w="2250" w:type="dxa"/>
          </w:tcPr>
          <w:p w14:paraId="019D9A69" w14:textId="2E64C812" w:rsidR="00367EAD" w:rsidRPr="00F14B84" w:rsidRDefault="00367EAD" w:rsidP="0039309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</w:rPr>
              <w:t xml:space="preserve">General Session  </w:t>
            </w:r>
          </w:p>
        </w:tc>
        <w:tc>
          <w:tcPr>
            <w:tcW w:w="5850" w:type="dxa"/>
          </w:tcPr>
          <w:p w14:paraId="1639564F" w14:textId="103CF3C8" w:rsidR="00367EAD" w:rsidRPr="00571510" w:rsidRDefault="00367EAD" w:rsidP="00367EA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7EAD" w:rsidRPr="00367EAD" w14:paraId="532EB975" w14:textId="77777777" w:rsidTr="00571510">
        <w:tc>
          <w:tcPr>
            <w:tcW w:w="1975" w:type="dxa"/>
          </w:tcPr>
          <w:p w14:paraId="0B0D2BBB" w14:textId="616889A7" w:rsidR="00367EAD" w:rsidRPr="00F14B84" w:rsidRDefault="00367EAD" w:rsidP="00367EAD">
            <w:pPr>
              <w:rPr>
                <w:b/>
                <w:bCs/>
              </w:rPr>
            </w:pPr>
            <w:r w:rsidRPr="00F14B84">
              <w:rPr>
                <w:rFonts w:ascii="Calibri" w:hAnsi="Calibri" w:cs="Calibri"/>
              </w:rPr>
              <w:t>8:15</w:t>
            </w:r>
            <w:r w:rsidR="00265B42" w:rsidRPr="00F14B84">
              <w:rPr>
                <w:rFonts w:ascii="Calibri" w:hAnsi="Calibri" w:cs="Calibri"/>
              </w:rPr>
              <w:t>am</w:t>
            </w:r>
            <w:r w:rsidRPr="00F14B84">
              <w:rPr>
                <w:rFonts w:ascii="Calibri" w:hAnsi="Calibri" w:cs="Calibri"/>
              </w:rPr>
              <w:t>-9:20</w:t>
            </w:r>
            <w:r w:rsidR="00265B42" w:rsidRPr="00F14B84">
              <w:rPr>
                <w:rFonts w:ascii="Calibri" w:hAnsi="Calibri" w:cs="Calibri"/>
              </w:rPr>
              <w:t>am</w:t>
            </w:r>
          </w:p>
        </w:tc>
        <w:tc>
          <w:tcPr>
            <w:tcW w:w="2250" w:type="dxa"/>
          </w:tcPr>
          <w:p w14:paraId="1353493D" w14:textId="28FF9BAF" w:rsidR="00367EAD" w:rsidRPr="00F14B84" w:rsidRDefault="00367EAD" w:rsidP="00393092">
            <w:pPr>
              <w:jc w:val="center"/>
            </w:pPr>
            <w:r w:rsidRPr="00F14B84">
              <w:t>Keynote (+sponsor)</w:t>
            </w:r>
          </w:p>
        </w:tc>
        <w:tc>
          <w:tcPr>
            <w:tcW w:w="5850" w:type="dxa"/>
          </w:tcPr>
          <w:p w14:paraId="7D2D7000" w14:textId="5BD0E858" w:rsidR="00367EAD" w:rsidRPr="00145412" w:rsidRDefault="00367EAD" w:rsidP="00367EAD">
            <w:pPr>
              <w:rPr>
                <w:rFonts w:cstheme="minorHAnsi"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>Helping the Helper - Self Care for Counselors, Allison Edwards</w:t>
            </w:r>
          </w:p>
        </w:tc>
      </w:tr>
      <w:tr w:rsidR="00367EAD" w:rsidRPr="00367EAD" w14:paraId="4A617387" w14:textId="77777777" w:rsidTr="00571510">
        <w:tc>
          <w:tcPr>
            <w:tcW w:w="1975" w:type="dxa"/>
          </w:tcPr>
          <w:p w14:paraId="428D8CB4" w14:textId="62AB0EBA" w:rsidR="00367EAD" w:rsidRPr="00F14B84" w:rsidRDefault="00367EAD" w:rsidP="00367EAD">
            <w:pPr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9:20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-10:20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4B5BAF01" w14:textId="1B4AB547" w:rsidR="00367EAD" w:rsidRPr="00F14B84" w:rsidRDefault="00367EAD" w:rsidP="0039309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17559C7F" w14:textId="65E662BC" w:rsidR="00367EAD" w:rsidRPr="00145412" w:rsidRDefault="00265B42" w:rsidP="00367EAD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 xml:space="preserve">Student Success? It's </w:t>
            </w:r>
            <w:r w:rsidR="00F14B84" w:rsidRPr="00145412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145412">
              <w:rPr>
                <w:rFonts w:cstheme="minorHAnsi"/>
                <w:color w:val="000000"/>
                <w:shd w:val="clear" w:color="auto" w:fill="FFFFFF"/>
              </w:rPr>
              <w:t xml:space="preserve">s Easy </w:t>
            </w:r>
            <w:r w:rsidR="00F14B84" w:rsidRPr="00145412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145412">
              <w:rPr>
                <w:rFonts w:cstheme="minorHAnsi"/>
                <w:color w:val="000000"/>
                <w:shd w:val="clear" w:color="auto" w:fill="FFFFFF"/>
              </w:rPr>
              <w:t>s T.L.C!</w:t>
            </w:r>
          </w:p>
        </w:tc>
      </w:tr>
      <w:tr w:rsidR="00265B42" w:rsidRPr="00367EAD" w14:paraId="228FD48C" w14:textId="77777777" w:rsidTr="00571510">
        <w:tc>
          <w:tcPr>
            <w:tcW w:w="1975" w:type="dxa"/>
          </w:tcPr>
          <w:p w14:paraId="1799CF26" w14:textId="77777777" w:rsidR="00265B42" w:rsidRPr="00F14B84" w:rsidRDefault="00265B42" w:rsidP="00265B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02AC94C3" w14:textId="6F2CF867" w:rsidR="00265B42" w:rsidRPr="00F14B84" w:rsidRDefault="00265B42" w:rsidP="00265B4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31D3B9E8" w14:textId="68AEF410" w:rsidR="00265B42" w:rsidRPr="00145412" w:rsidRDefault="00265B42" w:rsidP="00265B42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>Show NOT Tell: How to Advocate our Value to Stakeholders through Data</w:t>
            </w:r>
          </w:p>
        </w:tc>
      </w:tr>
      <w:tr w:rsidR="00265B42" w:rsidRPr="00367EAD" w14:paraId="03856559" w14:textId="77777777" w:rsidTr="00571510">
        <w:tc>
          <w:tcPr>
            <w:tcW w:w="1975" w:type="dxa"/>
          </w:tcPr>
          <w:p w14:paraId="02D9D27C" w14:textId="0EB6431A" w:rsidR="00265B42" w:rsidRPr="00F14B84" w:rsidRDefault="00265B42" w:rsidP="00265B42">
            <w:pPr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10:20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-10:50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796C876E" w14:textId="4921E43B" w:rsidR="00265B42" w:rsidRPr="00F14B84" w:rsidRDefault="00265B42" w:rsidP="00265B4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Exhibitors</w:t>
            </w:r>
          </w:p>
        </w:tc>
        <w:tc>
          <w:tcPr>
            <w:tcW w:w="5850" w:type="dxa"/>
          </w:tcPr>
          <w:p w14:paraId="5394837E" w14:textId="77777777" w:rsidR="00265B42" w:rsidRPr="00145412" w:rsidRDefault="00265B42" w:rsidP="00265B42">
            <w:pPr>
              <w:rPr>
                <w:rFonts w:cstheme="minorHAnsi"/>
                <w:b/>
                <w:bCs/>
              </w:rPr>
            </w:pPr>
          </w:p>
        </w:tc>
      </w:tr>
      <w:tr w:rsidR="00265B42" w:rsidRPr="00367EAD" w14:paraId="779C3E45" w14:textId="77777777" w:rsidTr="00571510">
        <w:tc>
          <w:tcPr>
            <w:tcW w:w="1975" w:type="dxa"/>
          </w:tcPr>
          <w:p w14:paraId="2F8DC260" w14:textId="40059223" w:rsidR="00265B42" w:rsidRPr="00F14B84" w:rsidRDefault="00265B42" w:rsidP="00265B42">
            <w:pPr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10:50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-11:50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6C66BBCF" w14:textId="3CEB700B" w:rsidR="00265B42" w:rsidRPr="00F14B84" w:rsidRDefault="00265B42" w:rsidP="00265B4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3C3FD35C" w14:textId="59B8DBB6" w:rsidR="00265B42" w:rsidRPr="00145412" w:rsidRDefault="00571510" w:rsidP="00265B42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 xml:space="preserve">5 Mistakes Keeping You </w:t>
            </w:r>
            <w:r w:rsidR="00F14B84" w:rsidRPr="00145412">
              <w:rPr>
                <w:rFonts w:cstheme="minorHAnsi"/>
                <w:color w:val="000000"/>
                <w:shd w:val="clear" w:color="auto" w:fill="FFFFFF"/>
              </w:rPr>
              <w:t>f</w:t>
            </w:r>
            <w:r w:rsidRPr="00145412">
              <w:rPr>
                <w:rFonts w:cstheme="minorHAnsi"/>
                <w:color w:val="000000"/>
                <w:shd w:val="clear" w:color="auto" w:fill="FFFFFF"/>
              </w:rPr>
              <w:t>rom Better Health and Well-Being</w:t>
            </w:r>
          </w:p>
        </w:tc>
      </w:tr>
      <w:tr w:rsidR="00265B42" w:rsidRPr="00367EAD" w14:paraId="12B41D4B" w14:textId="77777777" w:rsidTr="00571510">
        <w:tc>
          <w:tcPr>
            <w:tcW w:w="1975" w:type="dxa"/>
          </w:tcPr>
          <w:p w14:paraId="400DD2B4" w14:textId="77777777" w:rsidR="00265B42" w:rsidRPr="00F14B84" w:rsidRDefault="00265B42" w:rsidP="00265B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6D59241F" w14:textId="2FFE0BAB" w:rsidR="00265B42" w:rsidRPr="00F14B84" w:rsidRDefault="00265B42" w:rsidP="00265B4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0FCBA636" w14:textId="5D65D981" w:rsidR="00265B42" w:rsidRPr="00145412" w:rsidRDefault="00571510" w:rsidP="00265B42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>Virtual School Counseling-Supporting Counselors and Families</w:t>
            </w:r>
          </w:p>
        </w:tc>
      </w:tr>
      <w:tr w:rsidR="00265B42" w:rsidRPr="00367EAD" w14:paraId="3DA48FF5" w14:textId="77777777" w:rsidTr="00571510">
        <w:tc>
          <w:tcPr>
            <w:tcW w:w="1975" w:type="dxa"/>
          </w:tcPr>
          <w:p w14:paraId="22D47827" w14:textId="3FEE9683" w:rsidR="00265B42" w:rsidRPr="00F14B84" w:rsidRDefault="00265B42" w:rsidP="00265B42">
            <w:pPr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11:50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-12:50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</w:p>
        </w:tc>
        <w:tc>
          <w:tcPr>
            <w:tcW w:w="2250" w:type="dxa"/>
          </w:tcPr>
          <w:p w14:paraId="4C122298" w14:textId="6F7105CC" w:rsidR="00265B42" w:rsidRPr="00F14B84" w:rsidRDefault="00265B42" w:rsidP="00265B42">
            <w:pPr>
              <w:jc w:val="center"/>
              <w:rPr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6EC6046C" w14:textId="2E3BA289" w:rsidR="00265B42" w:rsidRPr="00145412" w:rsidRDefault="00571510" w:rsidP="00265B42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>Finding your Joy/ Filling your Tank</w:t>
            </w:r>
          </w:p>
        </w:tc>
      </w:tr>
      <w:tr w:rsidR="00265B42" w:rsidRPr="00367EAD" w14:paraId="2BF18822" w14:textId="77777777" w:rsidTr="00571510">
        <w:tc>
          <w:tcPr>
            <w:tcW w:w="1975" w:type="dxa"/>
          </w:tcPr>
          <w:p w14:paraId="4C1D3979" w14:textId="77777777" w:rsidR="00265B42" w:rsidRPr="00F14B84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1832BDC3" w14:textId="74F1A538" w:rsidR="00265B42" w:rsidRPr="00F14B84" w:rsidRDefault="00265B42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6DA69D68" w14:textId="404E1D78" w:rsidR="00265B42" w:rsidRPr="00145412" w:rsidRDefault="00571510" w:rsidP="00265B42">
            <w:pPr>
              <w:rPr>
                <w:rFonts w:cstheme="minorHAnsi"/>
                <w:b/>
                <w:bCs/>
              </w:rPr>
            </w:pPr>
            <w:r w:rsidRPr="00145412">
              <w:rPr>
                <w:rFonts w:cstheme="minorHAnsi"/>
                <w:color w:val="000000"/>
                <w:shd w:val="clear" w:color="auto" w:fill="FFFFFF"/>
              </w:rPr>
              <w:t>Using Google Group &amp; Site to Advance How You Connect with Students Virtually</w:t>
            </w:r>
          </w:p>
        </w:tc>
      </w:tr>
      <w:tr w:rsidR="00265B42" w:rsidRPr="00367EAD" w14:paraId="74902593" w14:textId="77777777" w:rsidTr="00571510">
        <w:tc>
          <w:tcPr>
            <w:tcW w:w="1975" w:type="dxa"/>
          </w:tcPr>
          <w:p w14:paraId="560C4709" w14:textId="079C5AFA" w:rsidR="00265B42" w:rsidRPr="00F14B84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12:50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-1:00</w:t>
            </w:r>
            <w:r w:rsidR="00571510" w:rsidRPr="00F14B84"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</w:p>
        </w:tc>
        <w:tc>
          <w:tcPr>
            <w:tcW w:w="2250" w:type="dxa"/>
          </w:tcPr>
          <w:p w14:paraId="300E005C" w14:textId="1922B094" w:rsidR="00265B42" w:rsidRPr="00F14B84" w:rsidRDefault="00265B42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Closing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ab/>
              <w:t>Session</w:t>
            </w:r>
          </w:p>
        </w:tc>
        <w:tc>
          <w:tcPr>
            <w:tcW w:w="5850" w:type="dxa"/>
          </w:tcPr>
          <w:p w14:paraId="243085F7" w14:textId="0D610678" w:rsidR="00265B42" w:rsidRPr="00145412" w:rsidRDefault="00265B42" w:rsidP="00265B42">
            <w:pPr>
              <w:rPr>
                <w:rFonts w:cstheme="minorHAnsi"/>
                <w:b/>
                <w:bCs/>
              </w:rPr>
            </w:pPr>
          </w:p>
        </w:tc>
      </w:tr>
      <w:tr w:rsidR="00265B42" w:rsidRPr="00367EAD" w14:paraId="2379387C" w14:textId="77777777" w:rsidTr="00571510">
        <w:tc>
          <w:tcPr>
            <w:tcW w:w="1975" w:type="dxa"/>
          </w:tcPr>
          <w:p w14:paraId="660F133A" w14:textId="77777777" w:rsidR="00265B42" w:rsidRPr="00F14B84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6B618FA7" w14:textId="471CCBD9" w:rsidR="00265B42" w:rsidRPr="00F14B84" w:rsidRDefault="00265B42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On Demand</w:t>
            </w:r>
          </w:p>
        </w:tc>
        <w:tc>
          <w:tcPr>
            <w:tcW w:w="5850" w:type="dxa"/>
          </w:tcPr>
          <w:p w14:paraId="18D0F5FA" w14:textId="01A97F39" w:rsidR="00265B42" w:rsidRPr="002B0131" w:rsidRDefault="00571510" w:rsidP="00265B42">
            <w:pPr>
              <w:rPr>
                <w:rFonts w:ascii="Calibri" w:hAnsi="Calibri" w:cs="Calibri"/>
              </w:rPr>
            </w:pPr>
            <w:r w:rsidRPr="002B0131">
              <w:rPr>
                <w:rFonts w:ascii="Calibri" w:hAnsi="Calibri" w:cs="Calibri"/>
                <w:color w:val="000000"/>
                <w:shd w:val="clear" w:color="auto" w:fill="FFFFFF"/>
              </w:rPr>
              <w:t>Tai Chi and Chi Kung for Counselor Wellness</w:t>
            </w:r>
          </w:p>
        </w:tc>
      </w:tr>
      <w:tr w:rsidR="00265B42" w:rsidRPr="00367EAD" w14:paraId="1AA4E87A" w14:textId="77777777" w:rsidTr="00571510">
        <w:tc>
          <w:tcPr>
            <w:tcW w:w="1975" w:type="dxa"/>
          </w:tcPr>
          <w:p w14:paraId="14C32C90" w14:textId="77777777" w:rsidR="00265B42" w:rsidRPr="00367EAD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1E9143CA" w14:textId="77777777" w:rsidR="00265B42" w:rsidRPr="00F14B84" w:rsidRDefault="00265B42" w:rsidP="00265B4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0" w:type="dxa"/>
          </w:tcPr>
          <w:p w14:paraId="45E26E0E" w14:textId="2D75E3A9" w:rsidR="00265B42" w:rsidRPr="002B0131" w:rsidRDefault="00571510" w:rsidP="00265B42">
            <w:pPr>
              <w:rPr>
                <w:rFonts w:ascii="Calibri" w:hAnsi="Calibri" w:cs="Calibri"/>
              </w:rPr>
            </w:pPr>
            <w:r w:rsidRPr="002B0131">
              <w:rPr>
                <w:rFonts w:ascii="Calibri" w:hAnsi="Calibri" w:cs="Calibri"/>
                <w:color w:val="000000"/>
                <w:shd w:val="clear" w:color="auto" w:fill="FFFFFF"/>
              </w:rPr>
              <w:t>The Ethical Standards: What you forgot you know</w:t>
            </w:r>
          </w:p>
        </w:tc>
      </w:tr>
      <w:tr w:rsidR="00265B42" w:rsidRPr="00367EAD" w14:paraId="167A5E63" w14:textId="77777777" w:rsidTr="00C5205E">
        <w:tc>
          <w:tcPr>
            <w:tcW w:w="1975" w:type="dxa"/>
          </w:tcPr>
          <w:p w14:paraId="5F08C6F8" w14:textId="77777777" w:rsidR="00265B42" w:rsidRPr="00367EAD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6EC612F9" w14:textId="77777777" w:rsidR="00265B42" w:rsidRPr="00C5205E" w:rsidRDefault="00265B42" w:rsidP="00265B4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5850" w:type="dxa"/>
            <w:shd w:val="clear" w:color="auto" w:fill="auto"/>
          </w:tcPr>
          <w:p w14:paraId="3FD2D677" w14:textId="0984447B" w:rsidR="00265B42" w:rsidRPr="002B0131" w:rsidRDefault="00C5205E" w:rsidP="00C5205E">
            <w:pPr>
              <w:pStyle w:val="NoSpacing"/>
              <w:rPr>
                <w:rFonts w:ascii="Calibri" w:hAnsi="Calibri" w:cs="Calibri"/>
              </w:rPr>
            </w:pPr>
            <w:r w:rsidRPr="002B0131">
              <w:rPr>
                <w:rFonts w:ascii="Calibri" w:hAnsi="Calibri" w:cs="Calibri"/>
              </w:rPr>
              <w:t>Title IX Changes and Sexual Harassment</w:t>
            </w:r>
            <w:r w:rsidR="00DD7F76" w:rsidRPr="002B0131">
              <w:rPr>
                <w:rFonts w:ascii="Calibri" w:hAnsi="Calibri" w:cs="Calibri"/>
              </w:rPr>
              <w:t xml:space="preserve"> - ASCA</w:t>
            </w:r>
          </w:p>
        </w:tc>
      </w:tr>
      <w:tr w:rsidR="00265B42" w:rsidRPr="00367EAD" w14:paraId="73442052" w14:textId="77777777" w:rsidTr="00571510">
        <w:tc>
          <w:tcPr>
            <w:tcW w:w="1975" w:type="dxa"/>
          </w:tcPr>
          <w:p w14:paraId="044793F2" w14:textId="77777777" w:rsidR="00265B42" w:rsidRPr="00367EAD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490356E6" w14:textId="77777777" w:rsidR="00265B42" w:rsidRPr="00367EAD" w:rsidRDefault="00265B42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202980EF" w14:textId="303075BD" w:rsidR="00265B42" w:rsidRPr="002B0131" w:rsidRDefault="00C5205E" w:rsidP="00C5205E">
            <w:pPr>
              <w:pStyle w:val="NoSpacing"/>
              <w:rPr>
                <w:rFonts w:ascii="Calibri" w:hAnsi="Calibri" w:cs="Calibri"/>
              </w:rPr>
            </w:pPr>
            <w:r w:rsidRPr="002B0131">
              <w:rPr>
                <w:rFonts w:ascii="Calibri" w:hAnsi="Calibri" w:cs="Calibri"/>
              </w:rPr>
              <w:t>Legal/Ethical Implications of the Hatch Amendment</w:t>
            </w:r>
            <w:r w:rsidR="00DD7F76" w:rsidRPr="002B0131">
              <w:rPr>
                <w:rFonts w:ascii="Calibri" w:hAnsi="Calibri" w:cs="Calibri"/>
              </w:rPr>
              <w:t xml:space="preserve"> - ASCA</w:t>
            </w:r>
          </w:p>
        </w:tc>
      </w:tr>
      <w:tr w:rsidR="00265B42" w:rsidRPr="00367EAD" w14:paraId="703EEBF6" w14:textId="77777777" w:rsidTr="00571510">
        <w:tc>
          <w:tcPr>
            <w:tcW w:w="1975" w:type="dxa"/>
          </w:tcPr>
          <w:p w14:paraId="2FB17091" w14:textId="77777777" w:rsidR="00265B42" w:rsidRPr="00367EAD" w:rsidRDefault="00265B42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45383B4C" w14:textId="77777777" w:rsidR="00265B42" w:rsidRPr="00367EAD" w:rsidRDefault="00265B42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1947BD89" w14:textId="6E804D1C" w:rsidR="00265B42" w:rsidRPr="002B0131" w:rsidRDefault="00D818F3" w:rsidP="00265B42">
            <w:pPr>
              <w:rPr>
                <w:rFonts w:ascii="Calibri" w:hAnsi="Calibri" w:cs="Calibri"/>
              </w:rPr>
            </w:pPr>
            <w:bookmarkStart w:id="0" w:name="_Hlk61205585"/>
            <w:r w:rsidRPr="002B0131">
              <w:rPr>
                <w:rFonts w:ascii="Calibri" w:hAnsi="Calibri" w:cs="Calibri"/>
              </w:rPr>
              <w:t>Making MTSS Work</w:t>
            </w:r>
            <w:r w:rsidR="00DD7F76" w:rsidRPr="002B0131">
              <w:rPr>
                <w:rFonts w:ascii="Calibri" w:hAnsi="Calibri" w:cs="Calibri"/>
              </w:rPr>
              <w:t xml:space="preserve"> </w:t>
            </w:r>
            <w:bookmarkEnd w:id="0"/>
            <w:r w:rsidR="00DD7F76" w:rsidRPr="002B0131">
              <w:rPr>
                <w:rFonts w:ascii="Calibri" w:hAnsi="Calibri" w:cs="Calibri"/>
              </w:rPr>
              <w:t>- ASCA</w:t>
            </w:r>
          </w:p>
        </w:tc>
      </w:tr>
      <w:tr w:rsidR="00D818F3" w:rsidRPr="00367EAD" w14:paraId="257E3C5B" w14:textId="77777777" w:rsidTr="00571510">
        <w:tc>
          <w:tcPr>
            <w:tcW w:w="1975" w:type="dxa"/>
          </w:tcPr>
          <w:p w14:paraId="39F25431" w14:textId="77777777" w:rsidR="00D818F3" w:rsidRPr="00367EAD" w:rsidRDefault="00D818F3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2094A981" w14:textId="77777777" w:rsidR="00D818F3" w:rsidRPr="00367EAD" w:rsidRDefault="00D818F3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02377B34" w14:textId="27301618" w:rsidR="00D818F3" w:rsidRPr="002B0131" w:rsidRDefault="000E7596" w:rsidP="00265B42">
            <w:pPr>
              <w:rPr>
                <w:rFonts w:ascii="Calibri" w:hAnsi="Calibri" w:cs="Calibri"/>
              </w:rPr>
            </w:pPr>
            <w:r w:rsidRPr="002B0131">
              <w:rPr>
                <w:rFonts w:ascii="Calibri" w:hAnsi="Calibri" w:cs="Calibri"/>
                <w:color w:val="000000"/>
                <w:shd w:val="clear" w:color="auto" w:fill="FFFFFF"/>
              </w:rPr>
              <w:t>Develop Surveys &amp; Collect Data with Google Forms</w:t>
            </w:r>
            <w:r w:rsidR="00DD7F76" w:rsidRPr="002B013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 ASCA</w:t>
            </w:r>
          </w:p>
        </w:tc>
      </w:tr>
      <w:tr w:rsidR="00D818F3" w:rsidRPr="00367EAD" w14:paraId="112B3D05" w14:textId="77777777" w:rsidTr="00571510">
        <w:tc>
          <w:tcPr>
            <w:tcW w:w="1975" w:type="dxa"/>
          </w:tcPr>
          <w:p w14:paraId="177168AD" w14:textId="77777777" w:rsidR="00D818F3" w:rsidRPr="00367EAD" w:rsidRDefault="00D818F3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74C97090" w14:textId="77777777" w:rsidR="00D818F3" w:rsidRPr="00367EAD" w:rsidRDefault="00D818F3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6EF03B99" w14:textId="733F1E9C" w:rsidR="00D818F3" w:rsidRPr="002B0131" w:rsidRDefault="002B0131" w:rsidP="00265B42">
            <w:pPr>
              <w:rPr>
                <w:rFonts w:ascii="Calibri" w:hAnsi="Calibri" w:cs="Calibri"/>
              </w:rPr>
            </w:pPr>
            <w:r w:rsidRPr="002B0131">
              <w:rPr>
                <w:rFonts w:ascii="Calibri" w:eastAsia="Times New Roman" w:hAnsi="Calibri" w:cs="Calibri"/>
              </w:rPr>
              <w:t>Virtual Middle School Counseling Tier 1 How-to</w:t>
            </w:r>
            <w:r>
              <w:rPr>
                <w:rFonts w:ascii="Calibri" w:eastAsia="Times New Roman" w:hAnsi="Calibri" w:cs="Calibri"/>
              </w:rPr>
              <w:t xml:space="preserve"> - ASCA</w:t>
            </w:r>
          </w:p>
        </w:tc>
      </w:tr>
      <w:tr w:rsidR="00DD7F76" w:rsidRPr="00367EAD" w14:paraId="33BE4FA3" w14:textId="77777777" w:rsidTr="00571510">
        <w:tc>
          <w:tcPr>
            <w:tcW w:w="1975" w:type="dxa"/>
          </w:tcPr>
          <w:p w14:paraId="755A8DDD" w14:textId="77777777" w:rsidR="00DD7F76" w:rsidRPr="00367EAD" w:rsidRDefault="00DD7F76" w:rsidP="00265B4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2E01517F" w14:textId="77777777" w:rsidR="00DD7F76" w:rsidRPr="00367EAD" w:rsidRDefault="00DD7F76" w:rsidP="00265B4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03A03282" w14:textId="0CB0E051" w:rsidR="00DD7F76" w:rsidRPr="002B0131" w:rsidRDefault="00844D85" w:rsidP="00265B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ASCA National Model: Goals to Mindsets - ASCA</w:t>
            </w:r>
          </w:p>
        </w:tc>
      </w:tr>
    </w:tbl>
    <w:p w14:paraId="2DEC89BD" w14:textId="666CE8A8" w:rsidR="00393092" w:rsidRPr="00FA1C1B" w:rsidRDefault="00393092" w:rsidP="00393092">
      <w:pPr>
        <w:pStyle w:val="NoSpacing"/>
        <w:rPr>
          <w:rFonts w:ascii="Calibri" w:hAnsi="Calibri" w:cs="Calibri"/>
        </w:rPr>
      </w:pPr>
    </w:p>
    <w:p w14:paraId="3903FA87" w14:textId="2847F67C" w:rsidR="00393092" w:rsidRPr="00265B42" w:rsidRDefault="00393092" w:rsidP="00393092">
      <w:pPr>
        <w:rPr>
          <w:rFonts w:ascii="Arial" w:hAnsi="Arial" w:cs="Arial"/>
          <w:b/>
          <w:bCs/>
          <w:sz w:val="24"/>
          <w:szCs w:val="24"/>
        </w:rPr>
      </w:pPr>
      <w:r w:rsidRPr="00265B42">
        <w:rPr>
          <w:rFonts w:ascii="Arial" w:hAnsi="Arial" w:cs="Arial"/>
          <w:b/>
          <w:bCs/>
          <w:sz w:val="24"/>
          <w:szCs w:val="24"/>
        </w:rPr>
        <w:t>Saturday, February 20,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5850"/>
      </w:tblGrid>
      <w:tr w:rsidR="00571510" w:rsidRPr="00367EAD" w14:paraId="775972E2" w14:textId="77777777" w:rsidTr="00571510">
        <w:tc>
          <w:tcPr>
            <w:tcW w:w="1975" w:type="dxa"/>
          </w:tcPr>
          <w:p w14:paraId="496FA803" w14:textId="5852E14B" w:rsidR="00571510" w:rsidRPr="00367EAD" w:rsidRDefault="00571510" w:rsidP="00571510">
            <w:pPr>
              <w:rPr>
                <w:b/>
                <w:bCs/>
              </w:rPr>
            </w:pPr>
            <w:r w:rsidRPr="00367EAD">
              <w:t>8:00</w:t>
            </w:r>
            <w:r>
              <w:t>am</w:t>
            </w:r>
            <w:r w:rsidRPr="00367EAD">
              <w:t>-8:15</w:t>
            </w:r>
            <w:r>
              <w:t>am</w:t>
            </w:r>
          </w:p>
        </w:tc>
        <w:tc>
          <w:tcPr>
            <w:tcW w:w="2250" w:type="dxa"/>
          </w:tcPr>
          <w:p w14:paraId="5B8D5AFF" w14:textId="4667A3FE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FA1C1B">
              <w:rPr>
                <w:rFonts w:cstheme="minorHAnsi"/>
              </w:rPr>
              <w:t>Membership Meeting</w:t>
            </w:r>
          </w:p>
        </w:tc>
        <w:tc>
          <w:tcPr>
            <w:tcW w:w="5850" w:type="dxa"/>
          </w:tcPr>
          <w:p w14:paraId="58E8D5A8" w14:textId="06B7E35C" w:rsidR="00571510" w:rsidRPr="00367EAD" w:rsidRDefault="00571510" w:rsidP="00571510">
            <w:pPr>
              <w:rPr>
                <w:b/>
                <w:bCs/>
              </w:rPr>
            </w:pPr>
          </w:p>
        </w:tc>
      </w:tr>
      <w:tr w:rsidR="00571510" w:rsidRPr="00367EAD" w14:paraId="191EE9E4" w14:textId="77777777" w:rsidTr="00571510">
        <w:tc>
          <w:tcPr>
            <w:tcW w:w="1975" w:type="dxa"/>
          </w:tcPr>
          <w:p w14:paraId="3D9934AC" w14:textId="6DBAC98D" w:rsidR="00571510" w:rsidRPr="00367EAD" w:rsidRDefault="00571510" w:rsidP="00571510">
            <w:pPr>
              <w:rPr>
                <w:b/>
                <w:bCs/>
              </w:rPr>
            </w:pPr>
            <w:r w:rsidRPr="00367EAD">
              <w:rPr>
                <w:rFonts w:ascii="Calibri" w:hAnsi="Calibri" w:cs="Calibri"/>
              </w:rPr>
              <w:t>8:15</w:t>
            </w:r>
            <w:r>
              <w:rPr>
                <w:rFonts w:ascii="Calibri" w:hAnsi="Calibri" w:cs="Calibri"/>
              </w:rPr>
              <w:t>am</w:t>
            </w:r>
            <w:r w:rsidRPr="00367EAD">
              <w:rPr>
                <w:rFonts w:ascii="Calibri" w:hAnsi="Calibri" w:cs="Calibri"/>
              </w:rPr>
              <w:t>-9:20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2250" w:type="dxa"/>
          </w:tcPr>
          <w:p w14:paraId="39868BF8" w14:textId="77777777" w:rsidR="00571510" w:rsidRPr="00367EAD" w:rsidRDefault="00571510" w:rsidP="00571510">
            <w:pPr>
              <w:jc w:val="center"/>
            </w:pPr>
            <w:r w:rsidRPr="00367EAD">
              <w:t>Keynote (+sponsor)</w:t>
            </w:r>
          </w:p>
        </w:tc>
        <w:tc>
          <w:tcPr>
            <w:tcW w:w="5850" w:type="dxa"/>
          </w:tcPr>
          <w:p w14:paraId="79B468A1" w14:textId="043E320E" w:rsidR="00571510" w:rsidRPr="00F14B84" w:rsidRDefault="00571510" w:rsidP="00571510">
            <w:pPr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Mental Health Literacy: Raising Awareness to Provoke Change, </w:t>
            </w:r>
            <w:r w:rsidR="00F14B84" w:rsidRPr="00F14B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Julia Taylor</w:t>
            </w:r>
          </w:p>
        </w:tc>
      </w:tr>
      <w:tr w:rsidR="00571510" w:rsidRPr="00367EAD" w14:paraId="06294450" w14:textId="77777777" w:rsidTr="00571510">
        <w:tc>
          <w:tcPr>
            <w:tcW w:w="1975" w:type="dxa"/>
          </w:tcPr>
          <w:p w14:paraId="51FF9DFA" w14:textId="09D5539C" w:rsidR="00571510" w:rsidRPr="00367EAD" w:rsidRDefault="00571510" w:rsidP="00571510">
            <w:pPr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9:20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-10:20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565C6AF7" w14:textId="77777777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32807C31" w14:textId="48A992E6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How to Have Effective Conversations About Change in Schools</w:t>
            </w:r>
          </w:p>
        </w:tc>
      </w:tr>
      <w:tr w:rsidR="00571510" w:rsidRPr="00367EAD" w14:paraId="743D3D2B" w14:textId="77777777" w:rsidTr="00571510">
        <w:tc>
          <w:tcPr>
            <w:tcW w:w="1975" w:type="dxa"/>
          </w:tcPr>
          <w:p w14:paraId="782E62BD" w14:textId="77777777" w:rsidR="00571510" w:rsidRPr="00367EAD" w:rsidRDefault="00571510" w:rsidP="0057151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268ED6E9" w14:textId="1CFB24B3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50D77200" w14:textId="0801C775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A Case Study in Gratitude: One High School's Schoolwide Approach</w:t>
            </w:r>
          </w:p>
        </w:tc>
      </w:tr>
      <w:tr w:rsidR="00571510" w:rsidRPr="00367EAD" w14:paraId="5B629C25" w14:textId="77777777" w:rsidTr="00571510">
        <w:tc>
          <w:tcPr>
            <w:tcW w:w="1975" w:type="dxa"/>
          </w:tcPr>
          <w:p w14:paraId="6C608C49" w14:textId="77AE3E2B" w:rsidR="00571510" w:rsidRPr="00367EAD" w:rsidRDefault="00571510" w:rsidP="00571510">
            <w:pPr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10:20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-10:50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4EF2BB7D" w14:textId="77777777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Exhibitors</w:t>
            </w:r>
          </w:p>
        </w:tc>
        <w:tc>
          <w:tcPr>
            <w:tcW w:w="5850" w:type="dxa"/>
          </w:tcPr>
          <w:p w14:paraId="510F84B3" w14:textId="77777777" w:rsidR="00571510" w:rsidRPr="00F14B84" w:rsidRDefault="00571510" w:rsidP="0057151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71510" w:rsidRPr="00367EAD" w14:paraId="23C3B570" w14:textId="77777777" w:rsidTr="00571510">
        <w:tc>
          <w:tcPr>
            <w:tcW w:w="1975" w:type="dxa"/>
          </w:tcPr>
          <w:p w14:paraId="710D1E77" w14:textId="324C4354" w:rsidR="00571510" w:rsidRPr="00367EAD" w:rsidRDefault="00571510" w:rsidP="00571510">
            <w:pPr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10:50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-11:50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1F56B212" w14:textId="77777777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5BFA134F" w14:textId="1651ABBD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Effective School Mental Health Collaboration: Benefits, Barriers and Solutions</w:t>
            </w:r>
          </w:p>
        </w:tc>
      </w:tr>
      <w:tr w:rsidR="00571510" w:rsidRPr="00367EAD" w14:paraId="7FEB38AA" w14:textId="77777777" w:rsidTr="00571510">
        <w:tc>
          <w:tcPr>
            <w:tcW w:w="1975" w:type="dxa"/>
          </w:tcPr>
          <w:p w14:paraId="26144735" w14:textId="77777777" w:rsidR="00571510" w:rsidRPr="00367EAD" w:rsidRDefault="00571510" w:rsidP="0057151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72FC7499" w14:textId="650132B3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5A120233" w14:textId="358510D6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Suicide, Simple Strategies in a Virtual World</w:t>
            </w:r>
          </w:p>
        </w:tc>
      </w:tr>
      <w:tr w:rsidR="00571510" w:rsidRPr="00367EAD" w14:paraId="34DE3692" w14:textId="77777777" w:rsidTr="00571510">
        <w:tc>
          <w:tcPr>
            <w:tcW w:w="1975" w:type="dxa"/>
          </w:tcPr>
          <w:p w14:paraId="7DE9BF4D" w14:textId="7FEE5B25" w:rsidR="00571510" w:rsidRPr="00367EAD" w:rsidRDefault="00571510" w:rsidP="00571510">
            <w:pPr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11:50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-12:50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</w:p>
        </w:tc>
        <w:tc>
          <w:tcPr>
            <w:tcW w:w="2250" w:type="dxa"/>
          </w:tcPr>
          <w:p w14:paraId="0B5CDC65" w14:textId="77777777" w:rsidR="00571510" w:rsidRPr="00367EAD" w:rsidRDefault="00571510" w:rsidP="00571510">
            <w:pPr>
              <w:jc w:val="center"/>
              <w:rPr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047FC611" w14:textId="0E8EF49D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We are Ignitors of Hope! Social Emotional Learning is our Fuel!</w:t>
            </w:r>
          </w:p>
        </w:tc>
      </w:tr>
      <w:tr w:rsidR="00571510" w:rsidRPr="00367EAD" w14:paraId="7339E205" w14:textId="77777777" w:rsidTr="00571510">
        <w:tc>
          <w:tcPr>
            <w:tcW w:w="1975" w:type="dxa"/>
          </w:tcPr>
          <w:p w14:paraId="4BE041F3" w14:textId="77777777" w:rsidR="00571510" w:rsidRPr="00367EAD" w:rsidRDefault="00571510" w:rsidP="0057151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754EE8FB" w14:textId="3AD9F9DD" w:rsidR="00571510" w:rsidRPr="00367EAD" w:rsidRDefault="00571510" w:rsidP="0057151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6F4CDFFD" w14:textId="7CE15DF3" w:rsidR="00571510" w:rsidRPr="00F14B84" w:rsidRDefault="00F14B84" w:rsidP="00571510">
            <w:pPr>
              <w:rPr>
                <w:rFonts w:ascii="Calibri" w:hAnsi="Calibri" w:cs="Calibri"/>
                <w:b/>
                <w:bCs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Trauma Support Groups for Teachers: An Opportunity for School Counseling Interns</w:t>
            </w:r>
          </w:p>
        </w:tc>
      </w:tr>
      <w:tr w:rsidR="00571510" w:rsidRPr="00367EAD" w14:paraId="07BBC5DC" w14:textId="77777777" w:rsidTr="00571510">
        <w:tc>
          <w:tcPr>
            <w:tcW w:w="1975" w:type="dxa"/>
          </w:tcPr>
          <w:p w14:paraId="0EA0D66D" w14:textId="0079CD78" w:rsidR="00571510" w:rsidRPr="00367EAD" w:rsidRDefault="00571510" w:rsidP="0057151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12:50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-1:00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</w:p>
        </w:tc>
        <w:tc>
          <w:tcPr>
            <w:tcW w:w="2250" w:type="dxa"/>
          </w:tcPr>
          <w:p w14:paraId="4B4EC9C5" w14:textId="77777777" w:rsidR="00571510" w:rsidRPr="00367EAD" w:rsidRDefault="00571510" w:rsidP="0057151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Closing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ab/>
              <w:t>Session</w:t>
            </w:r>
          </w:p>
        </w:tc>
        <w:tc>
          <w:tcPr>
            <w:tcW w:w="5850" w:type="dxa"/>
          </w:tcPr>
          <w:p w14:paraId="289F70EC" w14:textId="5799F4A5" w:rsidR="00571510" w:rsidRPr="00F14B84" w:rsidRDefault="00571510" w:rsidP="0057151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67EAD" w:rsidRPr="00367EAD" w14:paraId="680DEECF" w14:textId="77777777" w:rsidTr="00571510">
        <w:tc>
          <w:tcPr>
            <w:tcW w:w="1975" w:type="dxa"/>
          </w:tcPr>
          <w:p w14:paraId="49A23E45" w14:textId="77777777" w:rsidR="00367EAD" w:rsidRPr="00367EAD" w:rsidRDefault="00367EAD" w:rsidP="00A95E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703BC37E" w14:textId="77777777" w:rsidR="00367EAD" w:rsidRPr="00367EAD" w:rsidRDefault="00367EAD" w:rsidP="00A95EE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On Demand</w:t>
            </w:r>
          </w:p>
        </w:tc>
        <w:tc>
          <w:tcPr>
            <w:tcW w:w="5850" w:type="dxa"/>
          </w:tcPr>
          <w:p w14:paraId="3FC79E3A" w14:textId="235EE86F" w:rsidR="00367EAD" w:rsidRPr="00F14B84" w:rsidRDefault="00F14B84" w:rsidP="00A95EE8">
            <w:pPr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Virtual Calming Room using Google Slides</w:t>
            </w:r>
          </w:p>
        </w:tc>
      </w:tr>
      <w:tr w:rsidR="00367EAD" w:rsidRPr="00367EAD" w14:paraId="5FAF0D75" w14:textId="77777777" w:rsidTr="00571510">
        <w:tc>
          <w:tcPr>
            <w:tcW w:w="1975" w:type="dxa"/>
          </w:tcPr>
          <w:p w14:paraId="798F6FEF" w14:textId="77777777" w:rsidR="00367EAD" w:rsidRPr="00367EAD" w:rsidRDefault="00367EAD" w:rsidP="00A95E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EC623E1" w14:textId="77777777" w:rsidR="00367EAD" w:rsidRPr="00367EAD" w:rsidRDefault="00367EAD" w:rsidP="00A95EE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625B328C" w14:textId="29742CF7" w:rsidR="00367EAD" w:rsidRPr="00F14B84" w:rsidRDefault="00F14B84" w:rsidP="00F14B84">
            <w:pPr>
              <w:pStyle w:val="NoSpacing"/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SEL Strategies for Counseling Lessons</w:t>
            </w:r>
          </w:p>
        </w:tc>
      </w:tr>
      <w:tr w:rsidR="00367EAD" w:rsidRPr="00367EAD" w14:paraId="3851FF87" w14:textId="77777777" w:rsidTr="00571510">
        <w:tc>
          <w:tcPr>
            <w:tcW w:w="1975" w:type="dxa"/>
          </w:tcPr>
          <w:p w14:paraId="59A43139" w14:textId="77777777" w:rsidR="00367EAD" w:rsidRPr="00367EAD" w:rsidRDefault="00367EAD" w:rsidP="00A95E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B012AE2" w14:textId="77777777" w:rsidR="00367EAD" w:rsidRPr="00367EAD" w:rsidRDefault="00367EAD" w:rsidP="00A95EE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46D6C50B" w14:textId="48356A0B" w:rsidR="00367EAD" w:rsidRPr="00F14B84" w:rsidRDefault="00F14B84" w:rsidP="00A95EE8">
            <w:pPr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Calm Down Kits in Virtual and School Settings</w:t>
            </w:r>
          </w:p>
        </w:tc>
      </w:tr>
      <w:tr w:rsidR="00684DA9" w:rsidRPr="00367EAD" w14:paraId="3AB7D12C" w14:textId="77777777" w:rsidTr="00571510">
        <w:tc>
          <w:tcPr>
            <w:tcW w:w="1975" w:type="dxa"/>
          </w:tcPr>
          <w:p w14:paraId="3CC4B14A" w14:textId="77777777" w:rsidR="00684DA9" w:rsidRPr="00367EAD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60D23627" w14:textId="77777777" w:rsidR="00684DA9" w:rsidRPr="00367EAD" w:rsidRDefault="00684DA9" w:rsidP="00684DA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7B7460F0" w14:textId="68E75B11" w:rsidR="00684DA9" w:rsidRPr="00F14B84" w:rsidRDefault="00684DA9" w:rsidP="00684DA9">
            <w:pPr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Understanding Trauma</w:t>
            </w:r>
          </w:p>
        </w:tc>
      </w:tr>
      <w:tr w:rsidR="00684DA9" w:rsidRPr="00367EAD" w14:paraId="606E8FB6" w14:textId="77777777" w:rsidTr="00571510">
        <w:tc>
          <w:tcPr>
            <w:tcW w:w="1975" w:type="dxa"/>
          </w:tcPr>
          <w:p w14:paraId="38E053BC" w14:textId="77777777" w:rsidR="00684DA9" w:rsidRPr="00367EAD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10F92978" w14:textId="77777777" w:rsidR="00684DA9" w:rsidRPr="00367EAD" w:rsidRDefault="00684DA9" w:rsidP="00684DA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41B88FB9" w14:textId="72275A9A" w:rsidR="00684DA9" w:rsidRPr="00F14B84" w:rsidRDefault="00684DA9" w:rsidP="00684DA9">
            <w:pPr>
              <w:rPr>
                <w:rFonts w:ascii="Calibri" w:hAnsi="Calibri" w:cs="Calibri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Vaping a Crisis in Our Schools</w:t>
            </w:r>
          </w:p>
        </w:tc>
      </w:tr>
      <w:tr w:rsidR="00684DA9" w:rsidRPr="00367EAD" w14:paraId="5F8C88C4" w14:textId="77777777" w:rsidTr="00571510">
        <w:tc>
          <w:tcPr>
            <w:tcW w:w="1975" w:type="dxa"/>
          </w:tcPr>
          <w:p w14:paraId="4FD0331A" w14:textId="77777777" w:rsidR="00684DA9" w:rsidRPr="00367EAD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1454278" w14:textId="77777777" w:rsidR="00684DA9" w:rsidRPr="00367EAD" w:rsidRDefault="00684DA9" w:rsidP="00684DA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591396C9" w14:textId="1832C7EB" w:rsidR="00684DA9" w:rsidRPr="00F14B84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Preventing Students from Falling Through the Cracks</w:t>
            </w:r>
          </w:p>
        </w:tc>
      </w:tr>
      <w:tr w:rsidR="00684DA9" w:rsidRPr="00367EAD" w14:paraId="562D19B5" w14:textId="77777777" w:rsidTr="00571510">
        <w:tc>
          <w:tcPr>
            <w:tcW w:w="1975" w:type="dxa"/>
          </w:tcPr>
          <w:p w14:paraId="3818DC85" w14:textId="77777777" w:rsidR="00684DA9" w:rsidRPr="00367EAD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2CD0BCC6" w14:textId="77777777" w:rsidR="00684DA9" w:rsidRPr="00367EAD" w:rsidRDefault="00684DA9" w:rsidP="00684DA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5EE6C554" w14:textId="151F583E" w:rsidR="00684DA9" w:rsidRPr="00F14B84" w:rsidRDefault="00684DA9" w:rsidP="00684D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4B84">
              <w:rPr>
                <w:rFonts w:ascii="Calibri" w:hAnsi="Calibri" w:cs="Calibri"/>
                <w:color w:val="000000"/>
                <w:shd w:val="clear" w:color="auto" w:fill="FFFFFF"/>
              </w:rPr>
              <w:t>Looking at Children through a Trauma Lens: The Programs and Services of The Rape Crisis Center</w:t>
            </w:r>
          </w:p>
        </w:tc>
      </w:tr>
    </w:tbl>
    <w:p w14:paraId="2C2EE06D" w14:textId="77777777" w:rsidR="00367EAD" w:rsidRDefault="00367EAD" w:rsidP="00393092">
      <w:pPr>
        <w:pStyle w:val="NoSpacing"/>
        <w:rPr>
          <w:rFonts w:cstheme="minorHAnsi"/>
        </w:rPr>
      </w:pPr>
    </w:p>
    <w:p w14:paraId="28EB3CA6" w14:textId="373B1043" w:rsidR="00FA1C1B" w:rsidRPr="00265B42" w:rsidRDefault="00FA1C1B" w:rsidP="00FA1C1B">
      <w:pPr>
        <w:rPr>
          <w:rFonts w:ascii="Arial" w:hAnsi="Arial" w:cs="Arial"/>
          <w:b/>
          <w:bCs/>
          <w:sz w:val="24"/>
          <w:szCs w:val="24"/>
        </w:rPr>
      </w:pPr>
      <w:r w:rsidRPr="00265B42">
        <w:rPr>
          <w:rFonts w:ascii="Arial" w:hAnsi="Arial" w:cs="Arial"/>
          <w:b/>
          <w:bCs/>
          <w:sz w:val="24"/>
          <w:szCs w:val="24"/>
        </w:rPr>
        <w:t>Saturday, March 6,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5850"/>
      </w:tblGrid>
      <w:tr w:rsidR="00571510" w:rsidRPr="00367EAD" w14:paraId="3E843F02" w14:textId="77777777" w:rsidTr="00571510">
        <w:tc>
          <w:tcPr>
            <w:tcW w:w="1975" w:type="dxa"/>
          </w:tcPr>
          <w:p w14:paraId="462D8025" w14:textId="6A4F22B3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t>8:00</w:t>
            </w:r>
            <w:r>
              <w:t>am</w:t>
            </w:r>
            <w:r w:rsidRPr="00367EAD">
              <w:t>-8:</w:t>
            </w:r>
            <w:r>
              <w:t>2</w:t>
            </w:r>
            <w:r w:rsidRPr="00367EAD">
              <w:t>5</w:t>
            </w:r>
            <w:r>
              <w:t>am</w:t>
            </w:r>
          </w:p>
        </w:tc>
        <w:tc>
          <w:tcPr>
            <w:tcW w:w="2250" w:type="dxa"/>
          </w:tcPr>
          <w:p w14:paraId="5A99F550" w14:textId="3ECDDBB0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General Session &amp; Awards</w:t>
            </w:r>
          </w:p>
        </w:tc>
        <w:tc>
          <w:tcPr>
            <w:tcW w:w="5850" w:type="dxa"/>
          </w:tcPr>
          <w:p w14:paraId="5F64F127" w14:textId="2C756E6D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</w:p>
        </w:tc>
      </w:tr>
      <w:tr w:rsidR="00571510" w:rsidRPr="00367EAD" w14:paraId="70E86D33" w14:textId="77777777" w:rsidTr="00571510">
        <w:tc>
          <w:tcPr>
            <w:tcW w:w="1975" w:type="dxa"/>
          </w:tcPr>
          <w:p w14:paraId="72720165" w14:textId="5BD8E0E2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rPr>
                <w:rFonts w:ascii="Calibri" w:hAnsi="Calibri" w:cs="Calibri"/>
              </w:rPr>
              <w:t>8:</w:t>
            </w:r>
            <w:r>
              <w:rPr>
                <w:rFonts w:ascii="Calibri" w:hAnsi="Calibri" w:cs="Calibri"/>
              </w:rPr>
              <w:t>2</w:t>
            </w:r>
            <w:r w:rsidRPr="00367EA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am</w:t>
            </w:r>
            <w:r w:rsidRPr="00367EAD">
              <w:rPr>
                <w:rFonts w:ascii="Calibri" w:hAnsi="Calibri" w:cs="Calibri"/>
              </w:rPr>
              <w:t>-9:</w:t>
            </w:r>
            <w:r>
              <w:rPr>
                <w:rFonts w:ascii="Calibri" w:hAnsi="Calibri" w:cs="Calibri"/>
              </w:rPr>
              <w:t>3</w:t>
            </w:r>
            <w:r w:rsidRPr="00367EA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2250" w:type="dxa"/>
          </w:tcPr>
          <w:p w14:paraId="1AAC7F72" w14:textId="77777777" w:rsidR="00571510" w:rsidRPr="00265B42" w:rsidRDefault="00571510" w:rsidP="00571510">
            <w:pPr>
              <w:jc w:val="center"/>
              <w:rPr>
                <w:rFonts w:cstheme="minorHAnsi"/>
              </w:rPr>
            </w:pPr>
            <w:r w:rsidRPr="00265B42">
              <w:rPr>
                <w:rFonts w:cstheme="minorHAnsi"/>
              </w:rPr>
              <w:t>Keynote (+sponsor)</w:t>
            </w:r>
          </w:p>
        </w:tc>
        <w:tc>
          <w:tcPr>
            <w:tcW w:w="5850" w:type="dxa"/>
          </w:tcPr>
          <w:p w14:paraId="66A206B6" w14:textId="74C3B8AA" w:rsidR="00571510" w:rsidRPr="00265B42" w:rsidRDefault="00571510" w:rsidP="00571510">
            <w:pPr>
              <w:rPr>
                <w:rFonts w:cstheme="minorHAnsi"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Interrupting Racism: Equity and Social Justice in School Counseling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>
              <w:rPr>
                <w:rFonts w:cstheme="minorHAnsi"/>
              </w:rPr>
              <w:t>Rebecca Atkins &amp; Alicia Oglesby</w:t>
            </w:r>
          </w:p>
        </w:tc>
      </w:tr>
      <w:tr w:rsidR="00571510" w:rsidRPr="00367EAD" w14:paraId="30BEC17B" w14:textId="77777777" w:rsidTr="00571510">
        <w:tc>
          <w:tcPr>
            <w:tcW w:w="1975" w:type="dxa"/>
          </w:tcPr>
          <w:p w14:paraId="1FB22BC0" w14:textId="43FC5E38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9: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-10: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</w:p>
        </w:tc>
        <w:tc>
          <w:tcPr>
            <w:tcW w:w="2250" w:type="dxa"/>
          </w:tcPr>
          <w:p w14:paraId="11451FB9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23DEADD0" w14:textId="23812655" w:rsidR="00571510" w:rsidRPr="00265B42" w:rsidRDefault="00F14B84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#WokeWork: Racial Justice, Equity, and the Role of the School Counselor</w:t>
            </w:r>
          </w:p>
        </w:tc>
      </w:tr>
      <w:tr w:rsidR="00571510" w:rsidRPr="00367EAD" w14:paraId="617E955B" w14:textId="77777777" w:rsidTr="00571510">
        <w:tc>
          <w:tcPr>
            <w:tcW w:w="1975" w:type="dxa"/>
          </w:tcPr>
          <w:p w14:paraId="21115903" w14:textId="77777777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</w:tcPr>
          <w:p w14:paraId="31908CF3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#1</w:t>
            </w:r>
          </w:p>
        </w:tc>
        <w:tc>
          <w:tcPr>
            <w:tcW w:w="5850" w:type="dxa"/>
          </w:tcPr>
          <w:p w14:paraId="117C1D59" w14:textId="6842751C" w:rsidR="00571510" w:rsidRPr="00265B42" w:rsidRDefault="00145412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Answering Wh"Y"</w:t>
            </w:r>
          </w:p>
        </w:tc>
      </w:tr>
      <w:tr w:rsidR="00571510" w:rsidRPr="00367EAD" w14:paraId="30780D3E" w14:textId="77777777" w:rsidTr="00571510">
        <w:tc>
          <w:tcPr>
            <w:tcW w:w="1975" w:type="dxa"/>
          </w:tcPr>
          <w:p w14:paraId="50349C79" w14:textId="73A26BDF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10: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-10:5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5am</w:t>
            </w:r>
          </w:p>
        </w:tc>
        <w:tc>
          <w:tcPr>
            <w:tcW w:w="2250" w:type="dxa"/>
          </w:tcPr>
          <w:p w14:paraId="0D63B4B0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Exhibitors</w:t>
            </w:r>
          </w:p>
        </w:tc>
        <w:tc>
          <w:tcPr>
            <w:tcW w:w="5850" w:type="dxa"/>
          </w:tcPr>
          <w:p w14:paraId="4517788A" w14:textId="77777777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</w:p>
        </w:tc>
      </w:tr>
      <w:tr w:rsidR="00571510" w:rsidRPr="00367EAD" w14:paraId="61D145BB" w14:textId="77777777" w:rsidTr="00571510">
        <w:tc>
          <w:tcPr>
            <w:tcW w:w="1975" w:type="dxa"/>
          </w:tcPr>
          <w:p w14:paraId="08A0C577" w14:textId="063B1A09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10:5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-11:5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5am</w:t>
            </w:r>
          </w:p>
        </w:tc>
        <w:tc>
          <w:tcPr>
            <w:tcW w:w="2250" w:type="dxa"/>
          </w:tcPr>
          <w:p w14:paraId="1AC413B7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6F3510C5" w14:textId="5880F672" w:rsidR="00571510" w:rsidRPr="00265B42" w:rsidRDefault="00145412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Helping and Understanding Boys</w:t>
            </w:r>
          </w:p>
        </w:tc>
      </w:tr>
      <w:tr w:rsidR="00571510" w:rsidRPr="00367EAD" w14:paraId="41B5DEC5" w14:textId="77777777" w:rsidTr="00571510">
        <w:tc>
          <w:tcPr>
            <w:tcW w:w="1975" w:type="dxa"/>
          </w:tcPr>
          <w:p w14:paraId="346D13FD" w14:textId="77777777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</w:tcPr>
          <w:p w14:paraId="57A4B0D1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#2</w:t>
            </w:r>
          </w:p>
        </w:tc>
        <w:tc>
          <w:tcPr>
            <w:tcW w:w="5850" w:type="dxa"/>
          </w:tcPr>
          <w:p w14:paraId="64202EF2" w14:textId="43D3CC58" w:rsidR="00571510" w:rsidRPr="00265B42" w:rsidRDefault="00145412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Affirmative Approaches to Counseling LGBTQ Youth in Schools</w:t>
            </w:r>
          </w:p>
        </w:tc>
      </w:tr>
      <w:tr w:rsidR="00571510" w:rsidRPr="00367EAD" w14:paraId="2CF48182" w14:textId="77777777" w:rsidTr="00571510">
        <w:tc>
          <w:tcPr>
            <w:tcW w:w="1975" w:type="dxa"/>
          </w:tcPr>
          <w:p w14:paraId="792FF1C5" w14:textId="024256BD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11:5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5am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-12:5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5pm</w:t>
            </w:r>
          </w:p>
        </w:tc>
        <w:tc>
          <w:tcPr>
            <w:tcW w:w="2250" w:type="dxa"/>
          </w:tcPr>
          <w:p w14:paraId="3F5B1A56" w14:textId="77777777" w:rsidR="00571510" w:rsidRPr="00265B42" w:rsidRDefault="00571510" w:rsidP="00571510">
            <w:pPr>
              <w:jc w:val="center"/>
              <w:rPr>
                <w:rFonts w:cstheme="minorHAnsi"/>
                <w:b/>
                <w:bCs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250E342E" w14:textId="7D030D4B" w:rsidR="00571510" w:rsidRPr="00265B42" w:rsidRDefault="00145412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What is an A.N.T.I.R.A.C.I.S.T.?</w:t>
            </w:r>
          </w:p>
        </w:tc>
      </w:tr>
      <w:tr w:rsidR="00571510" w:rsidRPr="00367EAD" w14:paraId="2680BD16" w14:textId="77777777" w:rsidTr="00571510">
        <w:tc>
          <w:tcPr>
            <w:tcW w:w="1975" w:type="dxa"/>
          </w:tcPr>
          <w:p w14:paraId="3B1925EE" w14:textId="77777777" w:rsidR="00571510" w:rsidRPr="00265B42" w:rsidRDefault="00571510" w:rsidP="0057151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4ED0DCCC" w14:textId="77777777" w:rsidR="00571510" w:rsidRPr="00265B42" w:rsidRDefault="00571510" w:rsidP="005715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Breakout Session #3</w:t>
            </w:r>
          </w:p>
        </w:tc>
        <w:tc>
          <w:tcPr>
            <w:tcW w:w="5850" w:type="dxa"/>
          </w:tcPr>
          <w:p w14:paraId="3DB366EF" w14:textId="6DE5EF92" w:rsidR="00571510" w:rsidRPr="00265B42" w:rsidRDefault="00145412" w:rsidP="00571510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Workforce Connections</w:t>
            </w:r>
          </w:p>
        </w:tc>
      </w:tr>
      <w:tr w:rsidR="00571510" w:rsidRPr="00367EAD" w14:paraId="3B091A42" w14:textId="77777777" w:rsidTr="00571510">
        <w:tc>
          <w:tcPr>
            <w:tcW w:w="1975" w:type="dxa"/>
          </w:tcPr>
          <w:p w14:paraId="33E2BBCD" w14:textId="7717FF6A" w:rsidR="00571510" w:rsidRPr="00265B42" w:rsidRDefault="00571510" w:rsidP="0057151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12:5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5pm</w:t>
            </w:r>
            <w:r w:rsidRPr="00367EAD">
              <w:rPr>
                <w:rFonts w:ascii="Calibri" w:hAnsi="Calibri" w:cs="Calibri"/>
                <w:color w:val="000000"/>
                <w:shd w:val="clear" w:color="auto" w:fill="FFFFFF"/>
              </w:rPr>
              <w:t>-1:00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pm</w:t>
            </w:r>
          </w:p>
        </w:tc>
        <w:tc>
          <w:tcPr>
            <w:tcW w:w="2250" w:type="dxa"/>
          </w:tcPr>
          <w:p w14:paraId="1C4B73E7" w14:textId="77777777" w:rsidR="00571510" w:rsidRPr="00265B42" w:rsidRDefault="00571510" w:rsidP="005715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Closing</w:t>
            </w:r>
            <w:r w:rsidRPr="00265B42">
              <w:rPr>
                <w:rFonts w:cstheme="minorHAnsi"/>
                <w:color w:val="000000"/>
                <w:shd w:val="clear" w:color="auto" w:fill="FFFFFF"/>
              </w:rPr>
              <w:tab/>
              <w:t>Session</w:t>
            </w:r>
          </w:p>
        </w:tc>
        <w:tc>
          <w:tcPr>
            <w:tcW w:w="5850" w:type="dxa"/>
          </w:tcPr>
          <w:p w14:paraId="15AA22E3" w14:textId="301A2284" w:rsidR="00571510" w:rsidRPr="00265B42" w:rsidRDefault="00571510" w:rsidP="00571510">
            <w:pPr>
              <w:rPr>
                <w:rFonts w:cstheme="minorHAnsi"/>
                <w:b/>
                <w:bCs/>
              </w:rPr>
            </w:pPr>
          </w:p>
        </w:tc>
      </w:tr>
      <w:tr w:rsidR="002B0131" w:rsidRPr="00367EAD" w14:paraId="27514D69" w14:textId="77777777" w:rsidTr="00571510">
        <w:tc>
          <w:tcPr>
            <w:tcW w:w="1975" w:type="dxa"/>
          </w:tcPr>
          <w:p w14:paraId="67412DDE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4A8979F6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65B42">
              <w:rPr>
                <w:rFonts w:cstheme="minorHAnsi"/>
                <w:color w:val="000000"/>
                <w:shd w:val="clear" w:color="auto" w:fill="FFFFFF"/>
              </w:rPr>
              <w:t>On Demand</w:t>
            </w:r>
          </w:p>
        </w:tc>
        <w:tc>
          <w:tcPr>
            <w:tcW w:w="5850" w:type="dxa"/>
          </w:tcPr>
          <w:p w14:paraId="1718A3D1" w14:textId="228BF39B" w:rsidR="002B0131" w:rsidRPr="00265B42" w:rsidRDefault="002B0131" w:rsidP="002B0131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Cultural Competency for School Counselors</w:t>
            </w:r>
          </w:p>
        </w:tc>
      </w:tr>
      <w:tr w:rsidR="002B0131" w:rsidRPr="00367EAD" w14:paraId="31F3088D" w14:textId="77777777" w:rsidTr="00571510">
        <w:tc>
          <w:tcPr>
            <w:tcW w:w="1975" w:type="dxa"/>
          </w:tcPr>
          <w:p w14:paraId="75138FBB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A7DE9EE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1B83FFA4" w14:textId="319BA0EC" w:rsidR="002B0131" w:rsidRPr="00265B42" w:rsidRDefault="002B0131" w:rsidP="002B0131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Benefits of Dual Enrolling (Jump Start)</w:t>
            </w:r>
          </w:p>
        </w:tc>
      </w:tr>
      <w:tr w:rsidR="002B0131" w:rsidRPr="00367EAD" w14:paraId="46476D4F" w14:textId="77777777" w:rsidTr="00571510">
        <w:tc>
          <w:tcPr>
            <w:tcW w:w="1975" w:type="dxa"/>
          </w:tcPr>
          <w:p w14:paraId="539BD81F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1CBF015E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66A44066" w14:textId="74BD82D1" w:rsidR="002B0131" w:rsidRPr="00265B42" w:rsidRDefault="002B0131" w:rsidP="002B0131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ACT &amp; SAT Testing during Corona times</w:t>
            </w:r>
          </w:p>
        </w:tc>
      </w:tr>
      <w:tr w:rsidR="002B0131" w:rsidRPr="00367EAD" w14:paraId="19DB1EF3" w14:textId="77777777" w:rsidTr="00571510">
        <w:tc>
          <w:tcPr>
            <w:tcW w:w="1975" w:type="dxa"/>
          </w:tcPr>
          <w:p w14:paraId="3D394AE3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59FAC27A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04039E43" w14:textId="54E8BC7C" w:rsidR="002B0131" w:rsidRPr="00265B42" w:rsidRDefault="002B0131" w:rsidP="002B0131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Gang Awareness and Our Students</w:t>
            </w:r>
          </w:p>
        </w:tc>
      </w:tr>
      <w:tr w:rsidR="002B0131" w:rsidRPr="00367EAD" w14:paraId="336EF458" w14:textId="77777777" w:rsidTr="00571510">
        <w:tc>
          <w:tcPr>
            <w:tcW w:w="1975" w:type="dxa"/>
          </w:tcPr>
          <w:p w14:paraId="063F0302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3A631614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0652D982" w14:textId="24DEC0E8" w:rsidR="002B0131" w:rsidRPr="00265B42" w:rsidRDefault="002B0131" w:rsidP="002B0131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Fostering Diversity within the Healthcare Career Pipeline</w:t>
            </w:r>
          </w:p>
        </w:tc>
      </w:tr>
      <w:tr w:rsidR="002B0131" w:rsidRPr="00367EAD" w14:paraId="6189C840" w14:textId="77777777" w:rsidTr="00571510">
        <w:tc>
          <w:tcPr>
            <w:tcW w:w="1975" w:type="dxa"/>
          </w:tcPr>
          <w:p w14:paraId="52B757DD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5EB2991E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04A8F9F4" w14:textId="29F87F0A" w:rsidR="002B0131" w:rsidRPr="002B0131" w:rsidRDefault="002B0131" w:rsidP="002B013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B0131">
              <w:rPr>
                <w:rFonts w:ascii="Calibri" w:eastAsia="Times New Roman" w:hAnsi="Calibri" w:cs="Calibri"/>
              </w:rPr>
              <w:t>Address Student's Race based Stress and Trauma</w:t>
            </w:r>
            <w:r>
              <w:rPr>
                <w:rFonts w:ascii="Calibri" w:eastAsia="Times New Roman" w:hAnsi="Calibri" w:cs="Calibri"/>
              </w:rPr>
              <w:t xml:space="preserve"> - ASCA</w:t>
            </w:r>
          </w:p>
        </w:tc>
      </w:tr>
      <w:tr w:rsidR="002B0131" w:rsidRPr="00367EAD" w14:paraId="7BC27149" w14:textId="77777777" w:rsidTr="00571510">
        <w:tc>
          <w:tcPr>
            <w:tcW w:w="1975" w:type="dxa"/>
          </w:tcPr>
          <w:p w14:paraId="62D7B377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80CD984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7001450A" w14:textId="5B277EEC" w:rsidR="002B0131" w:rsidRPr="002B0131" w:rsidRDefault="002B0131" w:rsidP="002B013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B0131">
              <w:rPr>
                <w:rStyle w:val="Strong"/>
                <w:rFonts w:ascii="Calibri" w:hAnsi="Calibri" w:cs="Calibri"/>
                <w:b w:val="0"/>
                <w:bCs w:val="0"/>
                <w:shd w:val="clear" w:color="auto" w:fill="FFFFFF"/>
              </w:rPr>
              <w:t>Prepare Students for Careers in a Global Economy - ASCA</w:t>
            </w:r>
          </w:p>
        </w:tc>
      </w:tr>
      <w:tr w:rsidR="002B0131" w:rsidRPr="00367EAD" w14:paraId="110152EC" w14:textId="77777777" w:rsidTr="00571510">
        <w:tc>
          <w:tcPr>
            <w:tcW w:w="1975" w:type="dxa"/>
          </w:tcPr>
          <w:p w14:paraId="1692633B" w14:textId="77777777" w:rsidR="002B0131" w:rsidRPr="00265B42" w:rsidRDefault="002B0131" w:rsidP="002B013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</w:tcPr>
          <w:p w14:paraId="08F59458" w14:textId="77777777" w:rsidR="002B0131" w:rsidRPr="00265B42" w:rsidRDefault="002B0131" w:rsidP="002B0131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850" w:type="dxa"/>
          </w:tcPr>
          <w:p w14:paraId="5048B980" w14:textId="468F72CC" w:rsidR="002B0131" w:rsidRPr="002B0131" w:rsidRDefault="002B0131" w:rsidP="002B013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B0131">
              <w:rPr>
                <w:rFonts w:ascii="Calibri" w:hAnsi="Calibri" w:cs="Calibri"/>
              </w:rPr>
              <w:t>Career Exploration and Development with a Focus on Implicit Bias</w:t>
            </w:r>
            <w:r>
              <w:rPr>
                <w:rFonts w:ascii="Calibri" w:hAnsi="Calibri" w:cs="Calibri"/>
              </w:rPr>
              <w:t xml:space="preserve"> - ASCA</w:t>
            </w:r>
          </w:p>
        </w:tc>
      </w:tr>
    </w:tbl>
    <w:p w14:paraId="6E9FC29F" w14:textId="77777777" w:rsidR="00265B42" w:rsidRDefault="00265B42" w:rsidP="00FA1C1B">
      <w:pPr>
        <w:pStyle w:val="NoSpacing"/>
        <w:rPr>
          <w:rFonts w:cstheme="minorHAnsi"/>
        </w:rPr>
      </w:pPr>
    </w:p>
    <w:p w14:paraId="14E3948D" w14:textId="79C69938" w:rsidR="00C93ED2" w:rsidRDefault="00C93ED2" w:rsidP="00393092">
      <w:pPr>
        <w:pStyle w:val="NoSpacing"/>
        <w:rPr>
          <w:rFonts w:cstheme="minorHAnsi"/>
        </w:rPr>
      </w:pPr>
    </w:p>
    <w:p w14:paraId="52F0FBCB" w14:textId="47C22F7E" w:rsidR="00C93ED2" w:rsidRPr="00FA1C1B" w:rsidRDefault="00C93ED2" w:rsidP="00393092">
      <w:pPr>
        <w:pStyle w:val="NoSpacing"/>
        <w:rPr>
          <w:rFonts w:cstheme="minorHAnsi"/>
        </w:rPr>
      </w:pPr>
      <w:r>
        <w:rPr>
          <w:rFonts w:cstheme="minorHAnsi"/>
        </w:rPr>
        <w:t>ON DEMAND</w:t>
      </w:r>
      <w:r w:rsidR="00265B42">
        <w:rPr>
          <w:rFonts w:cstheme="minorHAnsi"/>
        </w:rPr>
        <w:t xml:space="preserve"> breakout sessions will be available</w:t>
      </w:r>
      <w:r>
        <w:rPr>
          <w:rFonts w:cstheme="minorHAnsi"/>
        </w:rPr>
        <w:t xml:space="preserve"> during the conference and can be viewed until July 31, 2021.</w:t>
      </w:r>
    </w:p>
    <w:sectPr w:rsidR="00C93ED2" w:rsidRPr="00FA1C1B" w:rsidSect="005715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92"/>
    <w:rsid w:val="000E7596"/>
    <w:rsid w:val="000F52BC"/>
    <w:rsid w:val="00145412"/>
    <w:rsid w:val="00265B42"/>
    <w:rsid w:val="00271C36"/>
    <w:rsid w:val="002B0131"/>
    <w:rsid w:val="00367EAD"/>
    <w:rsid w:val="00393092"/>
    <w:rsid w:val="00571510"/>
    <w:rsid w:val="006462AB"/>
    <w:rsid w:val="00684DA9"/>
    <w:rsid w:val="007D534E"/>
    <w:rsid w:val="00844D85"/>
    <w:rsid w:val="00A70A78"/>
    <w:rsid w:val="00C5205E"/>
    <w:rsid w:val="00C93ED2"/>
    <w:rsid w:val="00CB0044"/>
    <w:rsid w:val="00D818F3"/>
    <w:rsid w:val="00DD7F76"/>
    <w:rsid w:val="00F14B84"/>
    <w:rsid w:val="00F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5E5D"/>
  <w15:chartTrackingRefBased/>
  <w15:docId w15:val="{924DF444-3395-4C48-96A1-A7AFD05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092"/>
    <w:pPr>
      <w:spacing w:after="0" w:line="240" w:lineRule="auto"/>
    </w:pPr>
  </w:style>
  <w:style w:type="table" w:styleId="TableGrid">
    <w:name w:val="Table Grid"/>
    <w:basedOn w:val="TableNormal"/>
    <w:uiPriority w:val="39"/>
    <w:rsid w:val="0036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0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Pelto</dc:creator>
  <cp:keywords/>
  <dc:description/>
  <cp:lastModifiedBy>Judy Pelto</cp:lastModifiedBy>
  <cp:revision>9</cp:revision>
  <dcterms:created xsi:type="dcterms:W3CDTF">2020-12-29T18:11:00Z</dcterms:created>
  <dcterms:modified xsi:type="dcterms:W3CDTF">2021-01-16T02:49:00Z</dcterms:modified>
</cp:coreProperties>
</file>